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Pr="00A94AC1" w:rsidRDefault="00367614" w:rsidP="00367614">
      <w:pPr>
        <w:pStyle w:val="Titel"/>
        <w:jc w:val="center"/>
        <w:rPr>
          <w:rFonts w:asciiTheme="minorHAnsi" w:hAnsiTheme="minorHAnsi" w:cstheme="minorHAnsi"/>
          <w:sz w:val="28"/>
          <w:szCs w:val="56"/>
        </w:rPr>
      </w:pPr>
    </w:p>
    <w:p w14:paraId="2AF5F25B" w14:textId="77777777" w:rsidR="00367614" w:rsidRPr="00A94AC1" w:rsidRDefault="000A1F18" w:rsidP="00367614">
      <w:pPr>
        <w:pStyle w:val="Titel"/>
        <w:jc w:val="center"/>
        <w:rPr>
          <w:rFonts w:asciiTheme="minorHAnsi" w:hAnsiTheme="minorHAnsi" w:cstheme="minorHAnsi"/>
          <w:sz w:val="28"/>
          <w:szCs w:val="56"/>
        </w:rPr>
      </w:pPr>
      <w:r w:rsidRPr="00A94AC1">
        <w:rPr>
          <w:rFonts w:asciiTheme="minorHAnsi" w:hAnsiTheme="minorHAnsi" w:cstheme="minorHAnsi"/>
          <w:sz w:val="28"/>
          <w:szCs w:val="56"/>
        </w:rPr>
        <w:t>Bewerber-</w:t>
      </w:r>
      <w:r w:rsidR="00B43958" w:rsidRPr="00A94AC1">
        <w:rPr>
          <w:rFonts w:asciiTheme="minorHAnsi" w:hAnsiTheme="minorHAnsi" w:cstheme="minorHAnsi"/>
          <w:sz w:val="28"/>
          <w:szCs w:val="56"/>
        </w:rPr>
        <w:t>/</w:t>
      </w:r>
      <w:r w:rsidR="00367614" w:rsidRPr="00A94AC1">
        <w:rPr>
          <w:rFonts w:asciiTheme="minorHAnsi" w:hAnsiTheme="minorHAnsi" w:cstheme="minorHAnsi"/>
          <w:sz w:val="28"/>
          <w:szCs w:val="56"/>
        </w:rPr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A94AC1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A94AC1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A94AC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E3FD1B" w14:textId="77777777" w:rsidR="00367614" w:rsidRPr="00A94AC1" w:rsidRDefault="00C96C12" w:rsidP="00367614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A94AC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Vergabe-Nr.</w:t>
            </w:r>
          </w:p>
          <w:p w14:paraId="3DDEC408" w14:textId="4DE01DC3" w:rsidR="00DA1122" w:rsidRPr="00A94AC1" w:rsidRDefault="00A94AC1" w:rsidP="00823F40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A94AC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2026-1-00</w:t>
            </w:r>
            <w:r w:rsidR="00744AB7">
              <w:rPr>
                <w:rFonts w:asciiTheme="minorHAnsi" w:eastAsia="Times New Roman" w:hAnsiTheme="minorHAnsi" w:cstheme="minorHAnsi"/>
                <w:sz w:val="22"/>
                <w:lang w:eastAsia="de-DE"/>
              </w:rPr>
              <w:t>4</w:t>
            </w:r>
          </w:p>
        </w:tc>
      </w:tr>
      <w:tr w:rsidR="00367614" w:rsidRPr="00A94AC1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0490B2D9" w:rsidR="00367614" w:rsidRPr="00A94AC1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A94AC1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</w:tr>
    </w:tbl>
    <w:p w14:paraId="5536A56A" w14:textId="77777777" w:rsidR="00367614" w:rsidRPr="00A94AC1" w:rsidRDefault="00367614" w:rsidP="00367614">
      <w:pPr>
        <w:pStyle w:val="KeinLeerraum"/>
        <w:rPr>
          <w:rFonts w:asciiTheme="minorHAnsi" w:hAnsiTheme="minorHAnsi" w:cstheme="minorHAnsi"/>
          <w:b/>
          <w:sz w:val="22"/>
          <w:szCs w:val="24"/>
        </w:rPr>
      </w:pPr>
    </w:p>
    <w:p w14:paraId="2C74B90A" w14:textId="77777777" w:rsidR="00367614" w:rsidRPr="00A94AC1" w:rsidRDefault="00367614" w:rsidP="00367614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A94AC1">
        <w:rPr>
          <w:rFonts w:asciiTheme="minorHAnsi" w:hAnsiTheme="minorHAnsi" w:cstheme="minorHAnsi"/>
          <w:b/>
          <w:sz w:val="22"/>
          <w:szCs w:val="24"/>
        </w:rPr>
        <w:t>Vergabeverfahren</w:t>
      </w:r>
    </w:p>
    <w:p w14:paraId="4BF25E08" w14:textId="03AC8406" w:rsidR="008F639E" w:rsidRPr="00744AB7" w:rsidRDefault="00744AB7" w:rsidP="00367614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sdt>
        <w:sdtPr>
          <w:rPr>
            <w:rFonts w:asciiTheme="minorHAnsi" w:hAnsiTheme="minorHAnsi" w:cstheme="minorHAnsi"/>
            <w:bCs/>
            <w:sz w:val="22"/>
            <w:szCs w:val="24"/>
          </w:rPr>
          <w:id w:val="1127432011"/>
          <w:placeholder>
            <w:docPart w:val="A6457C848A774050A9A79704EA57FC9B"/>
          </w:placeholder>
        </w:sdtPr>
        <w:sdtEndPr>
          <w:rPr>
            <w:b/>
            <w:bCs w:val="0"/>
            <w:u w:val="single"/>
          </w:rPr>
        </w:sdtEndPr>
        <w:sdtContent>
          <w:r w:rsidRPr="00744AB7">
            <w:rPr>
              <w:rFonts w:asciiTheme="minorHAnsi" w:hAnsiTheme="minorHAnsi" w:cstheme="minorHAnsi"/>
              <w:b/>
              <w:sz w:val="22"/>
              <w:szCs w:val="24"/>
            </w:rPr>
            <w:t>Abschleppleistungen und Sicherstellung von Kraftfahrzeugen für den Bereich der Kreispolizeibehörde Coesfeld</w:t>
          </w:r>
        </w:sdtContent>
      </w:sdt>
    </w:p>
    <w:p w14:paraId="0C114B63" w14:textId="77777777" w:rsidR="00885556" w:rsidRPr="00A94AC1" w:rsidRDefault="00885556" w:rsidP="00885556">
      <w:pPr>
        <w:ind w:firstLine="0"/>
        <w:rPr>
          <w:rFonts w:asciiTheme="minorHAnsi" w:hAnsiTheme="minorHAnsi" w:cstheme="minorHAnsi"/>
          <w:sz w:val="22"/>
          <w:szCs w:val="24"/>
        </w:rPr>
      </w:pPr>
      <w:r w:rsidRPr="00A94AC1">
        <w:rPr>
          <w:rFonts w:asciiTheme="minorHAnsi" w:hAnsiTheme="minorHAnsi" w:cstheme="minorHAnsi"/>
          <w:sz w:val="22"/>
          <w:szCs w:val="24"/>
        </w:rP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A94AC1" w:rsidRDefault="00885556" w:rsidP="00367614">
      <w:pPr>
        <w:ind w:firstLine="0"/>
        <w:rPr>
          <w:rFonts w:asciiTheme="minorHAnsi" w:hAnsiTheme="minorHAnsi" w:cstheme="minorHAnsi"/>
          <w:sz w:val="22"/>
          <w:szCs w:val="24"/>
        </w:rPr>
      </w:pPr>
      <w:r w:rsidRPr="00A94AC1">
        <w:rPr>
          <w:rFonts w:asciiTheme="minorHAnsi" w:hAnsiTheme="minorHAnsi" w:cstheme="minorHAnsi"/>
          <w:sz w:val="22"/>
          <w:szCs w:val="24"/>
        </w:rP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A94AC1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A94AC1" w:rsidRDefault="00D63C92" w:rsidP="00525C9A">
            <w:pPr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A94AC1">
              <w:rPr>
                <w:rFonts w:asciiTheme="minorHAnsi" w:hAnsiTheme="minorHAnsi" w:cstheme="minorHAnsi"/>
                <w:sz w:val="22"/>
                <w:szCs w:val="24"/>
              </w:rP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A94AC1" w:rsidRDefault="00D63C92" w:rsidP="00367614">
            <w:pPr>
              <w:ind w:firstLine="87"/>
              <w:rPr>
                <w:rFonts w:asciiTheme="minorHAnsi" w:hAnsiTheme="minorHAnsi" w:cstheme="minorHAnsi"/>
                <w:sz w:val="22"/>
                <w:szCs w:val="24"/>
              </w:rPr>
            </w:pPr>
            <w:r w:rsidRPr="00A94AC1">
              <w:rPr>
                <w:rFonts w:asciiTheme="minorHAnsi" w:hAnsiTheme="minorHAnsi" w:cstheme="minorHAnsi"/>
                <w:sz w:val="22"/>
                <w:szCs w:val="24"/>
              </w:rPr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A94AC1" w:rsidRDefault="00D63C92">
            <w:pPr>
              <w:ind w:firstLine="0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  <w:r w:rsidRPr="00A94AC1">
              <w:rPr>
                <w:rFonts w:asciiTheme="minorHAnsi" w:hAnsiTheme="minorHAnsi" w:cstheme="minorHAnsi"/>
                <w:sz w:val="22"/>
                <w:szCs w:val="24"/>
              </w:rPr>
              <w:t xml:space="preserve">Kontaktdaten Ansprechpartner </w:t>
            </w:r>
          </w:p>
        </w:tc>
      </w:tr>
      <w:tr w:rsidR="00D63C92" w:rsidRPr="00A94AC1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A94AC1" w:rsidRDefault="00D63C92" w:rsidP="00367614">
            <w:pPr>
              <w:ind w:firstLine="0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  <w:r w:rsidRPr="00A94AC1">
              <w:rPr>
                <w:rFonts w:asciiTheme="minorHAnsi" w:hAnsiTheme="minorHAnsi" w:cstheme="minorHAnsi"/>
                <w:sz w:val="22"/>
                <w:szCs w:val="24"/>
              </w:rPr>
              <w:t>Federführend:</w:t>
            </w:r>
          </w:p>
        </w:tc>
        <w:tc>
          <w:tcPr>
            <w:tcW w:w="1874" w:type="pct"/>
          </w:tcPr>
          <w:p w14:paraId="0B7439A9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99" w:type="pct"/>
          </w:tcPr>
          <w:p w14:paraId="04D4BF2C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D63C92" w:rsidRPr="00A94AC1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74" w:type="pct"/>
          </w:tcPr>
          <w:p w14:paraId="7F05E7F3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99" w:type="pct"/>
          </w:tcPr>
          <w:p w14:paraId="20A04CDD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D63C92" w:rsidRPr="00A94AC1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74" w:type="pct"/>
          </w:tcPr>
          <w:p w14:paraId="792FF7AE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99" w:type="pct"/>
          </w:tcPr>
          <w:p w14:paraId="403DD5C2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D63C92" w:rsidRPr="00A94AC1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74" w:type="pct"/>
          </w:tcPr>
          <w:p w14:paraId="2B80316F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899" w:type="pct"/>
          </w:tcPr>
          <w:p w14:paraId="6FF53B99" w14:textId="77777777" w:rsidR="00D63C92" w:rsidRPr="00A94AC1" w:rsidRDefault="00D63C92" w:rsidP="00367614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44FC22B7" w14:textId="77777777" w:rsidR="00367614" w:rsidRPr="00A94AC1" w:rsidRDefault="00367614" w:rsidP="00367614">
      <w:pPr>
        <w:spacing w:before="0" w:line="240" w:lineRule="auto"/>
        <w:ind w:firstLine="0"/>
        <w:jc w:val="right"/>
        <w:rPr>
          <w:rFonts w:asciiTheme="minorHAnsi" w:hAnsiTheme="minorHAnsi" w:cstheme="minorHAnsi"/>
          <w:sz w:val="18"/>
          <w:szCs w:val="18"/>
        </w:rPr>
      </w:pPr>
      <w:r w:rsidRPr="00A94AC1">
        <w:rPr>
          <w:rFonts w:asciiTheme="minorHAnsi" w:hAnsiTheme="minorHAnsi" w:cstheme="minorHAnsi"/>
          <w:sz w:val="18"/>
          <w:szCs w:val="18"/>
        </w:rPr>
        <w:t>(bitte ggf. weitere Zeilen einfügen)</w:t>
      </w:r>
    </w:p>
    <w:p w14:paraId="620048C2" w14:textId="3C62A157" w:rsidR="00542A3A" w:rsidRPr="00A94AC1" w:rsidRDefault="00542A3A" w:rsidP="00542A3A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A94AC1">
        <w:rPr>
          <w:rFonts w:asciiTheme="minorHAnsi" w:hAnsiTheme="minorHAnsi" w:cstheme="minorHAnsi"/>
          <w:sz w:val="22"/>
          <w:szCs w:val="24"/>
        </w:rPr>
        <w:t>Bitte beachten Sie die Hinweise zur Einreichung des Teilnahmeantrages oder Angebotes im Formular 312/322.</w:t>
      </w:r>
    </w:p>
    <w:p w14:paraId="4B4A190F" w14:textId="77777777" w:rsidR="00542A3A" w:rsidRPr="00A94AC1" w:rsidRDefault="00542A3A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sectPr w:rsidR="00542A3A" w:rsidRPr="00A94AC1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9427A"/>
    <w:rsid w:val="00097B5F"/>
    <w:rsid w:val="000A1F18"/>
    <w:rsid w:val="00124CE3"/>
    <w:rsid w:val="00142A43"/>
    <w:rsid w:val="00147204"/>
    <w:rsid w:val="00147364"/>
    <w:rsid w:val="0016700F"/>
    <w:rsid w:val="001B3C00"/>
    <w:rsid w:val="001C03CB"/>
    <w:rsid w:val="00201F16"/>
    <w:rsid w:val="00216094"/>
    <w:rsid w:val="00233C49"/>
    <w:rsid w:val="002404AB"/>
    <w:rsid w:val="00246770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166B5"/>
    <w:rsid w:val="004779FE"/>
    <w:rsid w:val="00485628"/>
    <w:rsid w:val="00493D6A"/>
    <w:rsid w:val="004A2ABF"/>
    <w:rsid w:val="004D160C"/>
    <w:rsid w:val="00500637"/>
    <w:rsid w:val="00525311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AB7"/>
    <w:rsid w:val="0076579F"/>
    <w:rsid w:val="00782973"/>
    <w:rsid w:val="007B4F12"/>
    <w:rsid w:val="007D770B"/>
    <w:rsid w:val="007F1090"/>
    <w:rsid w:val="00805504"/>
    <w:rsid w:val="00823F40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94AC1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A1122"/>
    <w:rsid w:val="00DC0ABF"/>
    <w:rsid w:val="00DD471A"/>
    <w:rsid w:val="00DD70C4"/>
    <w:rsid w:val="00E066A3"/>
    <w:rsid w:val="00E13A04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744A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457C848A774050A9A79704EA57F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87A31F-F0C0-456D-A646-4A5E9E777D32}"/>
      </w:docPartPr>
      <w:docPartBody>
        <w:p w:rsidR="00730E3B" w:rsidRDefault="00B30F98" w:rsidP="00B30F98">
          <w:pPr>
            <w:pStyle w:val="A6457C848A774050A9A79704EA57FC9B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65B"/>
    <w:rsid w:val="0044765B"/>
    <w:rsid w:val="007058C6"/>
    <w:rsid w:val="00730E3B"/>
    <w:rsid w:val="00841B38"/>
    <w:rsid w:val="00AF14BC"/>
    <w:rsid w:val="00B30F98"/>
    <w:rsid w:val="00E8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30F98"/>
    <w:rPr>
      <w:color w:val="808080"/>
    </w:rPr>
  </w:style>
  <w:style w:type="paragraph" w:customStyle="1" w:styleId="A6457C848A774050A9A79704EA57FC9B">
    <w:name w:val="A6457C848A774050A9A79704EA57FC9B"/>
    <w:rsid w:val="00B30F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97AE7-5EE4-4669-9303-05264A7A4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Kestermann, Carola</cp:lastModifiedBy>
  <cp:revision>20</cp:revision>
  <dcterms:created xsi:type="dcterms:W3CDTF">2023-03-22T13:17:00Z</dcterms:created>
  <dcterms:modified xsi:type="dcterms:W3CDTF">2026-09-14T12:00:00Z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